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E5A7DF" w14:textId="77777777" w:rsidR="00AD3D65" w:rsidRDefault="00AD3D65" w:rsidP="00AD3D65">
      <w:proofErr w:type="spellStart"/>
      <w:r>
        <w:t>ThincLab</w:t>
      </w:r>
      <w:proofErr w:type="spellEnd"/>
      <w:r>
        <w:t xml:space="preserve"> 4 Kids forum - FADVAN - Port Adelaide Football Club (Power </w:t>
      </w:r>
      <w:proofErr w:type="gramStart"/>
      <w:r>
        <w:t>To</w:t>
      </w:r>
      <w:proofErr w:type="gramEnd"/>
      <w:r>
        <w:t xml:space="preserve"> End Violence)</w:t>
      </w:r>
    </w:p>
    <w:p w14:paraId="1D65FED7" w14:textId="77777777" w:rsidR="00AD3D65" w:rsidRDefault="00AD3D65" w:rsidP="00AD3D65"/>
    <w:p w14:paraId="6CEE3613" w14:textId="77777777" w:rsidR="00AD3D65" w:rsidRDefault="00AD3D65" w:rsidP="00AD3D65">
      <w:r>
        <w:t>This morning as MC I had the pleasure to introduce three speakers whose activities are inspiring.</w:t>
      </w:r>
    </w:p>
    <w:p w14:paraId="099D6B0B" w14:textId="77777777" w:rsidR="00AD3D65" w:rsidRDefault="00AD3D65" w:rsidP="00AD3D65"/>
    <w:p w14:paraId="77204D73" w14:textId="77777777" w:rsidR="00AD3D65" w:rsidRDefault="00AD3D65" w:rsidP="00AD3D65">
      <w:r>
        <w:t xml:space="preserve">Rikki Cooke who, after working with Families SA children who were removed and displaced from their families and placed into emergency care facilities, </w:t>
      </w:r>
      <w:proofErr w:type="spellStart"/>
      <w:r>
        <w:t>cfounded</w:t>
      </w:r>
      <w:proofErr w:type="spellEnd"/>
      <w:r>
        <w:t xml:space="preserve"> Treasure Boxes.</w:t>
      </w:r>
    </w:p>
    <w:p w14:paraId="2D48276B" w14:textId="77777777" w:rsidR="00AD3D65" w:rsidRDefault="00AD3D65" w:rsidP="00AD3D65"/>
    <w:p w14:paraId="441D0A6A" w14:textId="77777777" w:rsidR="00AD3D65" w:rsidRDefault="00AD3D65" w:rsidP="00AD3D65">
      <w:r>
        <w:t xml:space="preserve">Nadia </w:t>
      </w:r>
      <w:proofErr w:type="spellStart"/>
      <w:r>
        <w:t>Bergineti</w:t>
      </w:r>
      <w:proofErr w:type="spellEnd"/>
      <w:r>
        <w:t xml:space="preserve"> through her time at the Child Protection Party and Strengthening Families discovered that supporting families where possible and giving the opportunity for children to express their views is something that is often lacking but is also something that could make an incredible positive difference in children's lives.</w:t>
      </w:r>
    </w:p>
    <w:p w14:paraId="2925567B" w14:textId="77777777" w:rsidR="00AD3D65" w:rsidRDefault="00AD3D65" w:rsidP="00AD3D65"/>
    <w:p w14:paraId="18737B96" w14:textId="010D99FC" w:rsidR="00AD3D65" w:rsidRDefault="00AD3D65" w:rsidP="00AD3D65">
      <w:r>
        <w:t xml:space="preserve">Jill Chapman who, after her son Michael completed suicide in 2001, realised the need for an environment where people could come for support when they needed it. She drew on her pain and anguish as well as her realisation </w:t>
      </w:r>
      <w:r>
        <w:t xml:space="preserve">that she could help others </w:t>
      </w:r>
      <w:r>
        <w:t>to establish MOSH House.</w:t>
      </w:r>
    </w:p>
    <w:p w14:paraId="2158E73C" w14:textId="77777777" w:rsidR="00AD3D65" w:rsidRDefault="00AD3D65" w:rsidP="00AD3D65"/>
    <w:p w14:paraId="6AABB60C" w14:textId="77777777" w:rsidR="00AD3D65" w:rsidRDefault="00AD3D65" w:rsidP="00AD3D65">
      <w:r>
        <w:t xml:space="preserve">In commentary after the speakers I, among other pointers, challenged the audience to reflect on what drives policies, </w:t>
      </w:r>
      <w:proofErr w:type="spellStart"/>
      <w:r>
        <w:t>practicies</w:t>
      </w:r>
      <w:proofErr w:type="spellEnd"/>
      <w:r>
        <w:t xml:space="preserve">, views and so on. "Imagine", I said, "that you have a diamond, a ruby, and a </w:t>
      </w:r>
      <w:proofErr w:type="spellStart"/>
      <w:r>
        <w:t>saphire</w:t>
      </w:r>
      <w:proofErr w:type="spellEnd"/>
      <w:r>
        <w:t xml:space="preserve"> in front of you. What do you see? One way to look at these is as gemstones. Such observation based on 'lateral' connection or commonality can be likened to symptoms that influence decisions made about children and families at risk. However, is not the more important query 'how did each become the gemstone it is?' The diamond, for instance, was created from coal put under extreme pressures. Each speaker this morning </w:t>
      </w:r>
      <w:proofErr w:type="gramStart"/>
      <w:r>
        <w:t>remind</w:t>
      </w:r>
      <w:proofErr w:type="gramEnd"/>
      <w:r>
        <w:t xml:space="preserve"> us of this relationship and the need to act in ways that alleviate the pressures that determine risk, </w:t>
      </w:r>
      <w:proofErr w:type="spellStart"/>
      <w:r>
        <w:t>vulnerabilty</w:t>
      </w:r>
      <w:proofErr w:type="spellEnd"/>
      <w:r>
        <w:t xml:space="preserve">, disadvantage but also magnify or buttress </w:t>
      </w:r>
      <w:proofErr w:type="spellStart"/>
      <w:r>
        <w:t>resilence</w:t>
      </w:r>
      <w:proofErr w:type="spellEnd"/>
      <w:r>
        <w:t xml:space="preserve">, </w:t>
      </w:r>
      <w:proofErr w:type="spellStart"/>
      <w:r>
        <w:t>self esteem</w:t>
      </w:r>
      <w:proofErr w:type="spellEnd"/>
      <w:r>
        <w:t xml:space="preserve"> and other protective factors."</w:t>
      </w:r>
    </w:p>
    <w:p w14:paraId="5873CE9D" w14:textId="77777777" w:rsidR="00AD3D65" w:rsidRDefault="00AD3D65" w:rsidP="00AD3D65"/>
    <w:p w14:paraId="6DCA3838" w14:textId="656467D0" w:rsidR="00AD3D65" w:rsidRDefault="00AD3D65" w:rsidP="00AD3D65">
      <w:r>
        <w:t xml:space="preserve">"Each speaker also reminded us that </w:t>
      </w:r>
      <w:r>
        <w:t>availability</w:t>
      </w:r>
      <w:r>
        <w:t xml:space="preserve"> differs from accessibility, and that timely </w:t>
      </w:r>
      <w:r>
        <w:t>accessibility</w:t>
      </w:r>
      <w:r>
        <w:t xml:space="preserve"> and accessible assistance that matches need and risk are paramount considerations."</w:t>
      </w:r>
    </w:p>
    <w:p w14:paraId="01DBBEB9" w14:textId="77777777" w:rsidR="00AD3D65" w:rsidRDefault="00AD3D65" w:rsidP="00AD3D65"/>
    <w:p w14:paraId="663074C7" w14:textId="7B97609F" w:rsidR="00AD3D65" w:rsidRDefault="00AD3D65" w:rsidP="00AD3D65">
      <w:r>
        <w:t xml:space="preserve">"Thank </w:t>
      </w:r>
      <w:r>
        <w:t>you, Rikki, Nadia and Jill,</w:t>
      </w:r>
      <w:r>
        <w:t xml:space="preserve"> for sharing your life-learnt experiences and telling us about your deeds, which will serve as a wonderful </w:t>
      </w:r>
      <w:proofErr w:type="spellStart"/>
      <w:r>
        <w:t>segway</w:t>
      </w:r>
      <w:proofErr w:type="spellEnd"/>
      <w:r>
        <w:t xml:space="preserve"> into the panel discussion," I concluded before handing the MC </w:t>
      </w:r>
      <w:r>
        <w:t>baton</w:t>
      </w:r>
      <w:r>
        <w:t xml:space="preserve"> to Lauren Novak, Social Policy Editor for The Advertiser and Sunday Mail.</w:t>
      </w:r>
    </w:p>
    <w:p w14:paraId="6BFCF1A0" w14:textId="287D7EC9" w:rsidR="00AD3D65" w:rsidRDefault="00AD3D65" w:rsidP="00AD3D65">
      <w:pPr>
        <w:jc w:val="center"/>
      </w:pPr>
      <w:r>
        <w:t>-------------------------------------------------------------------------</w:t>
      </w:r>
    </w:p>
    <w:p w14:paraId="5C39EA0F" w14:textId="3954603F" w:rsidR="00AD3D65" w:rsidRDefault="00AD3D65" w:rsidP="00AD3D65">
      <w:r w:rsidRPr="00AD3D65">
        <w:t xml:space="preserve">In closing, among the things I said, "As evident people from all walks of life have something to say about children - their right to innocence, their right to be protected and their right to be respected. Mindful if such, I point to you to the words of three other people (a children's book author, an internationally acclaimed leader, and a statesman, abolitionist) that, it seems to me, aptly capture some key issues canvassed today. Dr </w:t>
      </w:r>
      <w:proofErr w:type="spellStart"/>
      <w:r w:rsidRPr="00AD3D65">
        <w:t>Seus</w:t>
      </w:r>
      <w:proofErr w:type="spellEnd"/>
      <w:r w:rsidRPr="00AD3D65">
        <w:t xml:space="preserve"> wrote, 'A person's a person, no matter how small.' And Nelson </w:t>
      </w:r>
      <w:proofErr w:type="spellStart"/>
      <w:r w:rsidRPr="00AD3D65">
        <w:t>Madella</w:t>
      </w:r>
      <w:proofErr w:type="spellEnd"/>
      <w:r w:rsidRPr="00AD3D65">
        <w:t xml:space="preserve"> proclaimed, 'There can be no keener revelation of a society's soul than the way in </w:t>
      </w:r>
      <w:r w:rsidRPr="00AD3D65">
        <w:lastRenderedPageBreak/>
        <w:t xml:space="preserve">which it treats its children.' Further, 'It's easier to build strong children than to repair broken [people],' said Frederick Douglass. I urge, in addition, you to see and to listen to children because their potential, their </w:t>
      </w:r>
      <w:proofErr w:type="spellStart"/>
      <w:r w:rsidRPr="00AD3D65">
        <w:t>possibilties</w:t>
      </w:r>
      <w:proofErr w:type="spellEnd"/>
      <w:r w:rsidRPr="00AD3D65">
        <w:t xml:space="preserve"> are important ... what they will see and hear later as adults will be how we are judged."</w:t>
      </w:r>
    </w:p>
    <w:p w14:paraId="61CE7737" w14:textId="77777777" w:rsidR="00AD3D65" w:rsidRDefault="00AD3D65" w:rsidP="00AD3D65">
      <w:r>
        <w:t>Thank you:</w:t>
      </w:r>
    </w:p>
    <w:p w14:paraId="48C06EFE" w14:textId="77777777" w:rsidR="00AD3D65" w:rsidRDefault="00AD3D65" w:rsidP="00AD3D65">
      <w:pPr>
        <w:pStyle w:val="ListParagraph"/>
        <w:numPr>
          <w:ilvl w:val="0"/>
          <w:numId w:val="1"/>
        </w:numPr>
      </w:pPr>
      <w:r>
        <w:t>Lauren Novak for moderating the panel</w:t>
      </w:r>
    </w:p>
    <w:p w14:paraId="196EE356" w14:textId="77777777" w:rsidR="00AD3D65" w:rsidRDefault="00AD3D65" w:rsidP="00AD3D65">
      <w:pPr>
        <w:pStyle w:val="ListParagraph"/>
        <w:numPr>
          <w:ilvl w:val="0"/>
          <w:numId w:val="1"/>
        </w:numPr>
      </w:pPr>
      <w:r>
        <w:t>Business Chicks who donated muesli to help promote Start Healthy - Live Healthy</w:t>
      </w:r>
    </w:p>
    <w:p w14:paraId="4E1424A5" w14:textId="77777777" w:rsidR="00AD3D65" w:rsidRDefault="00AD3D65" w:rsidP="00AD3D65">
      <w:pPr>
        <w:pStyle w:val="ListParagraph"/>
        <w:numPr>
          <w:ilvl w:val="0"/>
          <w:numId w:val="1"/>
        </w:numPr>
      </w:pPr>
      <w:r>
        <w:t xml:space="preserve">Jake </w:t>
      </w:r>
      <w:proofErr w:type="spellStart"/>
      <w:r>
        <w:t>Battifuoco</w:t>
      </w:r>
      <w:proofErr w:type="spellEnd"/>
      <w:r>
        <w:t>, Power Community Ltd for hosting the forum</w:t>
      </w:r>
    </w:p>
    <w:p w14:paraId="75CEB5F0" w14:textId="77777777" w:rsidR="00AD3D65" w:rsidRDefault="00AD3D65" w:rsidP="00AD3D65">
      <w:pPr>
        <w:pStyle w:val="ListParagraph"/>
        <w:numPr>
          <w:ilvl w:val="0"/>
          <w:numId w:val="1"/>
        </w:numPr>
      </w:pPr>
      <w:r>
        <w:t>Sue-Ellen Cordon of The Inner Viewer for filming the forum</w:t>
      </w:r>
    </w:p>
    <w:p w14:paraId="1626BCE3" w14:textId="77777777" w:rsidR="00AD3D65" w:rsidRDefault="00AD3D65" w:rsidP="00AD3D65">
      <w:pPr>
        <w:pStyle w:val="ListParagraph"/>
        <w:numPr>
          <w:ilvl w:val="0"/>
          <w:numId w:val="1"/>
        </w:numPr>
      </w:pPr>
      <w:r>
        <w:t xml:space="preserve">Kelly Lee van </w:t>
      </w:r>
      <w:proofErr w:type="spellStart"/>
      <w:r>
        <w:t>Laatum</w:t>
      </w:r>
      <w:proofErr w:type="spellEnd"/>
      <w:r>
        <w:t xml:space="preserve"> who </w:t>
      </w:r>
      <w:proofErr w:type="spellStart"/>
      <w:r>
        <w:t>photgraphed</w:t>
      </w:r>
      <w:proofErr w:type="spellEnd"/>
      <w:r>
        <w:t xml:space="preserve"> the event</w:t>
      </w:r>
    </w:p>
    <w:p w14:paraId="67291E50" w14:textId="77777777" w:rsidR="00AD3D65" w:rsidRDefault="00AD3D65" w:rsidP="00AD3D65">
      <w:pPr>
        <w:pStyle w:val="ListParagraph"/>
        <w:numPr>
          <w:ilvl w:val="0"/>
          <w:numId w:val="1"/>
        </w:numPr>
      </w:pPr>
      <w:r>
        <w:t>Jodi Jones Event Manager, Love is all Around</w:t>
      </w:r>
      <w:bookmarkStart w:id="0" w:name="_GoBack"/>
      <w:bookmarkEnd w:id="0"/>
    </w:p>
    <w:p w14:paraId="2F7CD8B4" w14:textId="77777777" w:rsidR="00AD3D65" w:rsidRDefault="00AD3D65" w:rsidP="00AD3D65"/>
    <w:p w14:paraId="63922B9C" w14:textId="77777777" w:rsidR="00AD3D65" w:rsidRDefault="00AD3D65" w:rsidP="00AD3D65">
      <w:r>
        <w:t>Thank you also:</w:t>
      </w:r>
    </w:p>
    <w:p w14:paraId="799FDEAE" w14:textId="77777777" w:rsidR="00235D99" w:rsidRDefault="00AD3D65" w:rsidP="00AD3D65">
      <w:pPr>
        <w:pStyle w:val="ListParagraph"/>
        <w:numPr>
          <w:ilvl w:val="0"/>
          <w:numId w:val="2"/>
        </w:numPr>
      </w:pPr>
      <w:r>
        <w:t xml:space="preserve">Lorelle </w:t>
      </w:r>
      <w:proofErr w:type="spellStart"/>
      <w:r>
        <w:t>Molde</w:t>
      </w:r>
      <w:proofErr w:type="spellEnd"/>
      <w:r>
        <w:t xml:space="preserve"> and FADVAN</w:t>
      </w:r>
    </w:p>
    <w:sectPr w:rsidR="00235D9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0F5DA2"/>
    <w:multiLevelType w:val="hybridMultilevel"/>
    <w:tmpl w:val="BDB6A58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322E3BB8"/>
    <w:multiLevelType w:val="hybridMultilevel"/>
    <w:tmpl w:val="9E9C4EC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3D65"/>
    <w:rsid w:val="00157283"/>
    <w:rsid w:val="002801C3"/>
    <w:rsid w:val="00365498"/>
    <w:rsid w:val="008B6B2A"/>
    <w:rsid w:val="00AD3D6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D90E00"/>
  <w15:chartTrackingRefBased/>
  <w15:docId w15:val="{1A597DAE-7F5C-479A-BA53-B20F96BC79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D3D6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549</Words>
  <Characters>3135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OConnell</dc:creator>
  <cp:keywords/>
  <dc:description/>
  <cp:lastModifiedBy>Michael OConnell</cp:lastModifiedBy>
  <cp:revision>1</cp:revision>
  <dcterms:created xsi:type="dcterms:W3CDTF">2018-09-27T16:20:00Z</dcterms:created>
  <dcterms:modified xsi:type="dcterms:W3CDTF">2018-09-27T16:23:00Z</dcterms:modified>
</cp:coreProperties>
</file>